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144CD" w14:textId="27AF2F1C" w:rsidR="00581CB1" w:rsidRDefault="00D5056D">
      <w:pPr>
        <w:rPr>
          <w:b/>
          <w:sz w:val="28"/>
          <w:szCs w:val="28"/>
        </w:rPr>
      </w:pPr>
      <w:r w:rsidRPr="00D5056D">
        <w:rPr>
          <w:b/>
          <w:sz w:val="28"/>
          <w:szCs w:val="28"/>
        </w:rPr>
        <w:t xml:space="preserve">Læringsutbytter </w:t>
      </w:r>
      <w:r w:rsidR="00DC493E">
        <w:rPr>
          <w:b/>
          <w:sz w:val="28"/>
          <w:szCs w:val="28"/>
        </w:rPr>
        <w:t>for bachelorutdanningen i sykepleie</w:t>
      </w:r>
    </w:p>
    <w:p w14:paraId="297957C6" w14:textId="77777777" w:rsidR="00D5056D" w:rsidRPr="00D5056D" w:rsidRDefault="00D5056D">
      <w:pPr>
        <w:rPr>
          <w:sz w:val="24"/>
          <w:szCs w:val="24"/>
        </w:rPr>
      </w:pPr>
      <w:r w:rsidRPr="00D5056D">
        <w:rPr>
          <w:sz w:val="24"/>
          <w:szCs w:val="24"/>
        </w:rPr>
        <w:t>Etter fullført emne har studenten følg</w:t>
      </w:r>
      <w:r>
        <w:rPr>
          <w:sz w:val="24"/>
          <w:szCs w:val="24"/>
        </w:rPr>
        <w:t>ende læringsutbytte definert som kunnskap</w:t>
      </w:r>
      <w:r w:rsidRPr="00D5056D">
        <w:rPr>
          <w:sz w:val="24"/>
          <w:szCs w:val="24"/>
        </w:rPr>
        <w:t>, ferdigheter og gen</w:t>
      </w:r>
      <w:r>
        <w:rPr>
          <w:sz w:val="24"/>
          <w:szCs w:val="24"/>
        </w:rPr>
        <w:t>e</w:t>
      </w:r>
      <w:r w:rsidRPr="00D5056D">
        <w:rPr>
          <w:sz w:val="24"/>
          <w:szCs w:val="24"/>
        </w:rPr>
        <w:t>rell kompetanse:</w:t>
      </w:r>
    </w:p>
    <w:p w14:paraId="2F28FE9A" w14:textId="77777777" w:rsidR="00D5056D" w:rsidRDefault="00D5056D">
      <w:pPr>
        <w:rPr>
          <w:i/>
          <w:sz w:val="24"/>
          <w:szCs w:val="24"/>
        </w:rPr>
      </w:pPr>
      <w:r w:rsidRPr="00D5056D">
        <w:rPr>
          <w:i/>
          <w:sz w:val="24"/>
          <w:szCs w:val="24"/>
        </w:rPr>
        <w:t>Kunnskap</w:t>
      </w:r>
    </w:p>
    <w:p w14:paraId="52BC3236" w14:textId="77777777" w:rsidR="00D5056D" w:rsidRPr="00D5056D" w:rsidRDefault="00D5056D">
      <w:pPr>
        <w:rPr>
          <w:sz w:val="24"/>
          <w:szCs w:val="24"/>
        </w:rPr>
      </w:pPr>
      <w:r>
        <w:rPr>
          <w:sz w:val="24"/>
          <w:szCs w:val="24"/>
        </w:rPr>
        <w:t xml:space="preserve">Studenten </w:t>
      </w:r>
    </w:p>
    <w:p w14:paraId="18DF1A69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kunnskap om ulike syn på smerte gjennom historien og i ulike kulturer</w:t>
      </w:r>
    </w:p>
    <w:p w14:paraId="4204EAFD" w14:textId="77777777" w:rsidR="005D172A" w:rsidRDefault="00EF534E" w:rsidP="000567F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5D172A">
        <w:rPr>
          <w:sz w:val="24"/>
          <w:szCs w:val="24"/>
        </w:rPr>
        <w:t>hvordan smerte kommer til uttrykk i ulike kulturer</w:t>
      </w:r>
      <w:r w:rsidR="00752F5E" w:rsidRPr="005D172A">
        <w:rPr>
          <w:sz w:val="24"/>
          <w:szCs w:val="24"/>
        </w:rPr>
        <w:t xml:space="preserve">. </w:t>
      </w:r>
    </w:p>
    <w:p w14:paraId="51B7B244" w14:textId="77777777" w:rsidR="00EF534E" w:rsidRPr="005D172A" w:rsidRDefault="00EF534E" w:rsidP="000567F0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5D172A">
        <w:rPr>
          <w:sz w:val="24"/>
          <w:szCs w:val="24"/>
        </w:rPr>
        <w:t>kjønnsforskjeller</w:t>
      </w:r>
    </w:p>
    <w:p w14:paraId="0F3ECA0D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056D">
        <w:rPr>
          <w:sz w:val="24"/>
          <w:szCs w:val="24"/>
        </w:rPr>
        <w:t xml:space="preserve">har kunnskap om smertens epidemiologi </w:t>
      </w:r>
    </w:p>
    <w:p w14:paraId="76DA050C" w14:textId="77777777" w:rsidR="005D172A" w:rsidRPr="005D172A" w:rsidRDefault="00EF534E" w:rsidP="005D172A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alder, kjønn, </w:t>
      </w:r>
      <w:r w:rsidR="00752F5E">
        <w:rPr>
          <w:sz w:val="24"/>
          <w:szCs w:val="24"/>
        </w:rPr>
        <w:t>ko</w:t>
      </w:r>
      <w:r>
        <w:rPr>
          <w:sz w:val="24"/>
          <w:szCs w:val="24"/>
        </w:rPr>
        <w:t>morbiditet, skrøpelighet</w:t>
      </w:r>
      <w:r w:rsidR="00DE7C9F">
        <w:rPr>
          <w:sz w:val="24"/>
          <w:szCs w:val="24"/>
        </w:rPr>
        <w:t xml:space="preserve"> og </w:t>
      </w:r>
      <w:r w:rsidR="00752F5E">
        <w:rPr>
          <w:sz w:val="24"/>
          <w:szCs w:val="24"/>
        </w:rPr>
        <w:t>sykelighet</w:t>
      </w:r>
    </w:p>
    <w:p w14:paraId="2500A3A2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kunnskap om grunnleg</w:t>
      </w:r>
      <w:r w:rsidR="00CA609D">
        <w:rPr>
          <w:sz w:val="24"/>
          <w:szCs w:val="24"/>
        </w:rPr>
        <w:t xml:space="preserve">gende forskjell </w:t>
      </w:r>
      <w:r w:rsidR="00DE7C9F">
        <w:rPr>
          <w:sz w:val="24"/>
          <w:szCs w:val="24"/>
        </w:rPr>
        <w:t xml:space="preserve">og sammenhengen </w:t>
      </w:r>
      <w:r w:rsidR="00CA609D">
        <w:rPr>
          <w:sz w:val="24"/>
          <w:szCs w:val="24"/>
        </w:rPr>
        <w:t>mellom akutt, langvar</w:t>
      </w:r>
      <w:r w:rsidR="00EF534E">
        <w:rPr>
          <w:sz w:val="24"/>
          <w:szCs w:val="24"/>
        </w:rPr>
        <w:t>ig ikke-malign og malign smerte</w:t>
      </w:r>
      <w:r w:rsidR="00DE7C9F">
        <w:rPr>
          <w:sz w:val="24"/>
          <w:szCs w:val="24"/>
        </w:rPr>
        <w:t xml:space="preserve"> </w:t>
      </w:r>
    </w:p>
    <w:p w14:paraId="24924483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kunnskap om konsekvensene av langvarig smerte for pasienten med hensyn til det biopsykososiale perspektiv</w:t>
      </w:r>
    </w:p>
    <w:p w14:paraId="1A5B1415" w14:textId="77777777" w:rsidR="00EF534E" w:rsidRDefault="00904A68" w:rsidP="00EF534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smertens påvirkning på personens funksjon i dagliglivet</w:t>
      </w:r>
    </w:p>
    <w:p w14:paraId="331E2FD6" w14:textId="77777777" w:rsidR="00904A68" w:rsidRDefault="00904A68" w:rsidP="00EF534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smertens påvirkning på livskvalitet</w:t>
      </w:r>
    </w:p>
    <w:p w14:paraId="281E0627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kunnskap om smerte som fenomen</w:t>
      </w:r>
    </w:p>
    <w:p w14:paraId="22DEBEBE" w14:textId="77777777" w:rsidR="00904A68" w:rsidRDefault="00904A68" w:rsidP="00904A68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personens totale smerteopplevelse</w:t>
      </w:r>
    </w:p>
    <w:p w14:paraId="564837D1" w14:textId="0254C0AB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kunnskap om komorbi</w:t>
      </w:r>
      <w:r w:rsidR="00DC493E">
        <w:rPr>
          <w:sz w:val="24"/>
          <w:szCs w:val="24"/>
        </w:rPr>
        <w:t xml:space="preserve">ditet, vedlikeholdene faktorer </w:t>
      </w:r>
      <w:bookmarkStart w:id="0" w:name="_GoBack"/>
      <w:bookmarkEnd w:id="0"/>
      <w:r>
        <w:rPr>
          <w:sz w:val="24"/>
          <w:szCs w:val="24"/>
        </w:rPr>
        <w:t>og assosierte tilstander</w:t>
      </w:r>
    </w:p>
    <w:p w14:paraId="2B9240FE" w14:textId="77777777" w:rsidR="00F457FE" w:rsidRDefault="00F457F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komorbiditet, polyfarmasi</w:t>
      </w:r>
    </w:p>
    <w:p w14:paraId="24D4119D" w14:textId="77777777" w:rsidR="00F457FE" w:rsidRDefault="00F457F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symptom kluster</w:t>
      </w:r>
    </w:p>
    <w:p w14:paraId="76B4767E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avansert kunnskap om sentrale teorier knyttet til smerte</w:t>
      </w:r>
    </w:p>
    <w:p w14:paraId="0432C467" w14:textId="77777777" w:rsidR="00F457FE" w:rsidRDefault="00752F5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sammensatt opplevelse</w:t>
      </w:r>
    </w:p>
    <w:p w14:paraId="2AA54403" w14:textId="77777777" w:rsidR="00752F5E" w:rsidRDefault="00752F5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port kontroll teorien</w:t>
      </w:r>
    </w:p>
    <w:p w14:paraId="212F0175" w14:textId="77777777" w:rsidR="00752F5E" w:rsidRDefault="00215743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barriærer</w:t>
      </w:r>
    </w:p>
    <w:p w14:paraId="23579B3B" w14:textId="77777777" w:rsidR="00215743" w:rsidRDefault="00215743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etikk og holdninger</w:t>
      </w:r>
    </w:p>
    <w:p w14:paraId="72EAE2F9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avansert kunnskap om vurdering av smerte og egnede tiltak</w:t>
      </w:r>
      <w:r w:rsidR="00CA609D">
        <w:rPr>
          <w:sz w:val="24"/>
          <w:szCs w:val="24"/>
        </w:rPr>
        <w:t>, medikamentelle og ikke-medikamentelle</w:t>
      </w:r>
      <w:r>
        <w:rPr>
          <w:sz w:val="24"/>
          <w:szCs w:val="24"/>
        </w:rPr>
        <w:t xml:space="preserve"> som gis av </w:t>
      </w:r>
      <w:r w:rsidR="00215743">
        <w:rPr>
          <w:sz w:val="24"/>
          <w:szCs w:val="24"/>
        </w:rPr>
        <w:t>sykepleiere</w:t>
      </w:r>
    </w:p>
    <w:p w14:paraId="381261AB" w14:textId="77777777" w:rsidR="00F457FE" w:rsidRDefault="00F457F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smertekartlegging</w:t>
      </w:r>
    </w:p>
    <w:p w14:paraId="3439B6A9" w14:textId="77777777" w:rsidR="00F457FE" w:rsidRDefault="00F457F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virkemekanismer av medikamenter</w:t>
      </w:r>
    </w:p>
    <w:p w14:paraId="25214D8F" w14:textId="77777777" w:rsidR="00F457FE" w:rsidRDefault="00F457F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observere og dokumentere effekt og bivirkning </w:t>
      </w:r>
    </w:p>
    <w:p w14:paraId="09A92A77" w14:textId="77777777" w:rsidR="00F457FE" w:rsidRDefault="00F457F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kunne sette i verk ikke – medikamentelle tiltak </w:t>
      </w:r>
    </w:p>
    <w:p w14:paraId="39CEBD98" w14:textId="77777777" w:rsidR="00D5056D" w:rsidRDefault="00D5056D" w:rsidP="00D5056D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 avansert kunnskap om teorier om motivasjon og mestring</w:t>
      </w:r>
    </w:p>
    <w:p w14:paraId="4B4C4A0F" w14:textId="77777777" w:rsidR="00F457FE" w:rsidRDefault="008A6C9E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empowerment, pasienten som deltaker i smertebehandlingen, pasienten er ekspert </w:t>
      </w:r>
      <w:r w:rsidR="00DE7C9F">
        <w:rPr>
          <w:sz w:val="24"/>
          <w:szCs w:val="24"/>
        </w:rPr>
        <w:t>på egen smerte</w:t>
      </w:r>
    </w:p>
    <w:p w14:paraId="48C1F31F" w14:textId="77777777" w:rsidR="00DE7C9F" w:rsidRDefault="00DE7C9F" w:rsidP="00F457F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kunnskap om ulike mestringsstrategier og faktorer som fremmer og hemmer mestring</w:t>
      </w:r>
    </w:p>
    <w:p w14:paraId="5398C5A6" w14:textId="77777777" w:rsidR="00D5056D" w:rsidRDefault="00D5056D" w:rsidP="00D5056D">
      <w:pPr>
        <w:pStyle w:val="Listeavsnitt"/>
        <w:rPr>
          <w:sz w:val="24"/>
          <w:szCs w:val="24"/>
        </w:rPr>
      </w:pPr>
    </w:p>
    <w:p w14:paraId="26E365E5" w14:textId="77777777" w:rsidR="00D5056D" w:rsidRDefault="00D5056D" w:rsidP="00D5056D">
      <w:pPr>
        <w:pStyle w:val="Listeavsnitt"/>
        <w:rPr>
          <w:sz w:val="24"/>
          <w:szCs w:val="24"/>
        </w:rPr>
      </w:pPr>
    </w:p>
    <w:p w14:paraId="7CC8CDF1" w14:textId="77777777" w:rsidR="00DE7C9F" w:rsidRDefault="00DE7C9F" w:rsidP="00D5056D">
      <w:pPr>
        <w:rPr>
          <w:i/>
          <w:sz w:val="24"/>
          <w:szCs w:val="24"/>
        </w:rPr>
      </w:pPr>
    </w:p>
    <w:p w14:paraId="3E9188E4" w14:textId="77777777" w:rsidR="00DE7C9F" w:rsidRDefault="00DE7C9F" w:rsidP="00D5056D">
      <w:pPr>
        <w:rPr>
          <w:i/>
          <w:sz w:val="24"/>
          <w:szCs w:val="24"/>
        </w:rPr>
      </w:pPr>
    </w:p>
    <w:p w14:paraId="703D73DC" w14:textId="77777777" w:rsidR="00D5056D" w:rsidRDefault="00D5056D" w:rsidP="00D5056D">
      <w:pPr>
        <w:rPr>
          <w:i/>
          <w:sz w:val="24"/>
          <w:szCs w:val="24"/>
        </w:rPr>
      </w:pPr>
      <w:r w:rsidRPr="00D5056D">
        <w:rPr>
          <w:i/>
          <w:sz w:val="24"/>
          <w:szCs w:val="24"/>
        </w:rPr>
        <w:lastRenderedPageBreak/>
        <w:t>Ferdigheter</w:t>
      </w:r>
    </w:p>
    <w:p w14:paraId="0092A162" w14:textId="77777777" w:rsidR="00CA609D" w:rsidRDefault="00CA609D" w:rsidP="00D5056D">
      <w:pPr>
        <w:rPr>
          <w:sz w:val="24"/>
          <w:szCs w:val="24"/>
        </w:rPr>
      </w:pPr>
      <w:r>
        <w:rPr>
          <w:sz w:val="24"/>
          <w:szCs w:val="24"/>
        </w:rPr>
        <w:t xml:space="preserve">Studenten kan </w:t>
      </w:r>
    </w:p>
    <w:p w14:paraId="1445D3CB" w14:textId="77777777" w:rsidR="00E01ADD" w:rsidRDefault="00E01ADD" w:rsidP="00CA609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gjennomføre kartlegging og utredning av smerte pasienter</w:t>
      </w:r>
    </w:p>
    <w:p w14:paraId="55DAC626" w14:textId="77777777" w:rsidR="008A6C9E" w:rsidRDefault="008A6C9E" w:rsidP="008A6C9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kartlegge ulike pasientgrupper, alder, kognitiv funksjon, ulike måter å rapportere smerte, selvrapportering, observasjonsbasert kartlegging</w:t>
      </w:r>
    </w:p>
    <w:p w14:paraId="44F07602" w14:textId="77777777" w:rsidR="008A6C9E" w:rsidRDefault="008A6C9E" w:rsidP="008A6C9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smertens påvirkning på personens funksjon</w:t>
      </w:r>
    </w:p>
    <w:p w14:paraId="57EC16EC" w14:textId="77777777" w:rsidR="00E01ADD" w:rsidRDefault="00E01ADD" w:rsidP="00CA609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 egnet smertelindrende tiltak i samarbeid med andre helseprofesjoner</w:t>
      </w:r>
    </w:p>
    <w:p w14:paraId="173840AA" w14:textId="77777777" w:rsidR="008A6C9E" w:rsidRDefault="008A6C9E" w:rsidP="008A6C9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medikamenthåndtering</w:t>
      </w:r>
    </w:p>
    <w:p w14:paraId="641586EF" w14:textId="77777777" w:rsidR="00215743" w:rsidRDefault="00215743" w:rsidP="008A6C9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ikke medikamentell metode</w:t>
      </w:r>
    </w:p>
    <w:p w14:paraId="28E65C1D" w14:textId="77777777" w:rsidR="008A6C9E" w:rsidRDefault="008A6C9E" w:rsidP="008A6C9E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diskutere og vurdere</w:t>
      </w:r>
      <w:r w:rsidR="00B00A2D">
        <w:rPr>
          <w:sz w:val="24"/>
          <w:szCs w:val="24"/>
        </w:rPr>
        <w:t xml:space="preserve"> ulike smertestillende tiltak til den enkelte pasienten i samarbeid med andre profesjoner, for eksempel fysioterapeut</w:t>
      </w:r>
    </w:p>
    <w:p w14:paraId="28687D7C" w14:textId="77777777" w:rsidR="00E01ADD" w:rsidRDefault="008E5882" w:rsidP="00CA609D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samarbeide og kommunisere med pasienter med akutt og langvarig smerte</w:t>
      </w:r>
    </w:p>
    <w:p w14:paraId="4BA2B352" w14:textId="77777777" w:rsidR="00B00A2D" w:rsidRDefault="00B00A2D" w:rsidP="00B00A2D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ulike kommunikasjonsteknikker</w:t>
      </w:r>
    </w:p>
    <w:p w14:paraId="3BC63040" w14:textId="77777777" w:rsidR="00B00A2D" w:rsidRDefault="00B00A2D" w:rsidP="00B00A2D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hva opplever pasienten har effekt / ikke har effekt</w:t>
      </w:r>
    </w:p>
    <w:p w14:paraId="3D35CA76" w14:textId="77777777" w:rsidR="00E01ADD" w:rsidRDefault="00E01ADD" w:rsidP="00E01ADD">
      <w:pPr>
        <w:rPr>
          <w:sz w:val="24"/>
          <w:szCs w:val="24"/>
        </w:rPr>
      </w:pPr>
    </w:p>
    <w:p w14:paraId="53A4E815" w14:textId="77777777" w:rsidR="008E5882" w:rsidRDefault="00E01ADD" w:rsidP="00E01ADD">
      <w:pPr>
        <w:rPr>
          <w:sz w:val="24"/>
          <w:szCs w:val="24"/>
        </w:rPr>
      </w:pPr>
      <w:r w:rsidRPr="008E5882">
        <w:rPr>
          <w:i/>
          <w:sz w:val="24"/>
          <w:szCs w:val="24"/>
        </w:rPr>
        <w:t>Generell kompetanse</w:t>
      </w:r>
    </w:p>
    <w:p w14:paraId="786857F3" w14:textId="77777777" w:rsidR="008E5882" w:rsidRDefault="008E5882" w:rsidP="00E01ADD">
      <w:pPr>
        <w:rPr>
          <w:sz w:val="24"/>
          <w:szCs w:val="24"/>
        </w:rPr>
      </w:pPr>
      <w:r>
        <w:rPr>
          <w:sz w:val="24"/>
          <w:szCs w:val="24"/>
        </w:rPr>
        <w:t>Studenten kan</w:t>
      </w:r>
    </w:p>
    <w:p w14:paraId="5602FBD0" w14:textId="77777777" w:rsidR="00E01ADD" w:rsidRDefault="008E5882" w:rsidP="008E588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kommunisere sentrale aspekter ved smerteteorier</w:t>
      </w:r>
    </w:p>
    <w:p w14:paraId="4B834230" w14:textId="77777777" w:rsidR="00B00A2D" w:rsidRDefault="00B00A2D" w:rsidP="00B00A2D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smerte som et sammensatt og komplekst fenomen</w:t>
      </w:r>
    </w:p>
    <w:p w14:paraId="058F0D4C" w14:textId="77777777" w:rsidR="00B00A2D" w:rsidRDefault="00B00A2D" w:rsidP="00B00A2D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 smerte i forhold til pasientens totale livssituasjon</w:t>
      </w:r>
    </w:p>
    <w:p w14:paraId="5BFDD8A0" w14:textId="77777777" w:rsidR="00B00A2D" w:rsidRPr="00DE7C9F" w:rsidRDefault="008E5882" w:rsidP="00DE7C9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kommunisere teoretiske og metodiske perspektiver vedrørende </w:t>
      </w:r>
      <w:commentRangeStart w:id="1"/>
      <w:r>
        <w:rPr>
          <w:sz w:val="24"/>
          <w:szCs w:val="24"/>
        </w:rPr>
        <w:t>multidimensjonal</w:t>
      </w:r>
      <w:commentRangeEnd w:id="1"/>
      <w:r w:rsidR="003A2C3E">
        <w:rPr>
          <w:rStyle w:val="Merknadsreferanse"/>
        </w:rPr>
        <w:commentReference w:id="1"/>
      </w:r>
      <w:r>
        <w:rPr>
          <w:sz w:val="24"/>
          <w:szCs w:val="24"/>
        </w:rPr>
        <w:t xml:space="preserve"> vurdering av smertetilstander</w:t>
      </w:r>
    </w:p>
    <w:p w14:paraId="346C5EEC" w14:textId="77777777" w:rsidR="008E5882" w:rsidRDefault="008E5882" w:rsidP="008E5882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kommunisere forskningsbasert kunnskap relatert til smertetiltak</w:t>
      </w:r>
    </w:p>
    <w:p w14:paraId="3C8253AF" w14:textId="77777777" w:rsidR="00B00A2D" w:rsidRDefault="00B00A2D" w:rsidP="00B00A2D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være oppdatert på nye forskningsresultater</w:t>
      </w:r>
    </w:p>
    <w:p w14:paraId="6ED13325" w14:textId="77777777" w:rsidR="00B00A2D" w:rsidRDefault="00B00A2D" w:rsidP="00B00A2D">
      <w:pPr>
        <w:pStyle w:val="Listeavsnit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kunne vurdere ulike forskningsresultater i forhold til klinikken</w:t>
      </w:r>
    </w:p>
    <w:p w14:paraId="6AA3F2B9" w14:textId="77777777" w:rsidR="00215743" w:rsidRDefault="00215743" w:rsidP="0021574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undervise og veilede pasienter og helsepersonell </w:t>
      </w:r>
    </w:p>
    <w:p w14:paraId="2EA38CC8" w14:textId="77777777" w:rsidR="00215743" w:rsidRDefault="00215743" w:rsidP="0021574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gi pasienten en faglig forsvarlig </w:t>
      </w:r>
      <w:commentRangeStart w:id="2"/>
      <w:r>
        <w:rPr>
          <w:sz w:val="24"/>
          <w:szCs w:val="24"/>
        </w:rPr>
        <w:t>måte</w:t>
      </w:r>
      <w:commentRangeEnd w:id="2"/>
      <w:r w:rsidR="003A2C3E">
        <w:rPr>
          <w:rStyle w:val="Merknadsreferanse"/>
        </w:rPr>
        <w:commentReference w:id="2"/>
      </w:r>
    </w:p>
    <w:p w14:paraId="535CABDF" w14:textId="77777777" w:rsidR="00215743" w:rsidRPr="00215743" w:rsidRDefault="00215743" w:rsidP="00215743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vise empati og omsorg til pasienter som lider av smerte</w:t>
      </w:r>
    </w:p>
    <w:p w14:paraId="253A7456" w14:textId="77777777" w:rsidR="00B00A2D" w:rsidRDefault="00B00A2D" w:rsidP="00B00A2D">
      <w:pPr>
        <w:rPr>
          <w:sz w:val="24"/>
          <w:szCs w:val="24"/>
        </w:rPr>
      </w:pPr>
    </w:p>
    <w:p w14:paraId="4E8DD76A" w14:textId="77777777" w:rsidR="00B00A2D" w:rsidRDefault="00B00A2D" w:rsidP="00B00A2D">
      <w:pPr>
        <w:rPr>
          <w:sz w:val="24"/>
          <w:szCs w:val="24"/>
        </w:rPr>
      </w:pPr>
    </w:p>
    <w:p w14:paraId="328DE4FC" w14:textId="77777777" w:rsidR="00CA609D" w:rsidRDefault="00CA609D" w:rsidP="00D5056D">
      <w:pPr>
        <w:rPr>
          <w:sz w:val="24"/>
          <w:szCs w:val="24"/>
        </w:rPr>
      </w:pPr>
    </w:p>
    <w:p w14:paraId="08966B78" w14:textId="77777777" w:rsidR="00CA609D" w:rsidRPr="00CA609D" w:rsidRDefault="00CA609D" w:rsidP="00D5056D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A609D" w:rsidRPr="00CA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it" w:date="2016-03-07T15:02:00Z" w:initials="M">
    <w:p w14:paraId="25CBFD3E" w14:textId="77777777" w:rsidR="003A2C3E" w:rsidRDefault="003A2C3E">
      <w:pPr>
        <w:pStyle w:val="Merknadstekst"/>
      </w:pPr>
      <w:r>
        <w:rPr>
          <w:rStyle w:val="Merknadsreferanse"/>
        </w:rPr>
        <w:annotationRef/>
      </w:r>
      <w:r>
        <w:t>Er det bedre med tverrfaglig? Dette var ikke godt språk</w:t>
      </w:r>
    </w:p>
  </w:comment>
  <w:comment w:id="2" w:author="Marit" w:date="2016-03-07T15:01:00Z" w:initials="M">
    <w:p w14:paraId="1DBF0A85" w14:textId="77777777" w:rsidR="003A2C3E" w:rsidRDefault="003A2C3E">
      <w:pPr>
        <w:pStyle w:val="Merknadstekst"/>
      </w:pPr>
      <w:r>
        <w:rPr>
          <w:rStyle w:val="Merknadsreferanse"/>
        </w:rPr>
        <w:annotationRef/>
      </w:r>
      <w:r>
        <w:t>Er det behandling det skulle stått her??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CBFD3E" w15:done="0"/>
  <w15:commentEx w15:paraId="1DBF0A8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6D8C0" w14:textId="77777777" w:rsidR="00AA652D" w:rsidRDefault="00AA652D" w:rsidP="00DE7C9F">
      <w:pPr>
        <w:spacing w:after="0" w:line="240" w:lineRule="auto"/>
      </w:pPr>
      <w:r>
        <w:separator/>
      </w:r>
    </w:p>
  </w:endnote>
  <w:endnote w:type="continuationSeparator" w:id="0">
    <w:p w14:paraId="71837681" w14:textId="77777777" w:rsidR="00AA652D" w:rsidRDefault="00AA652D" w:rsidP="00DE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638D" w14:textId="77777777" w:rsidR="00AA652D" w:rsidRDefault="00AA652D" w:rsidP="00DE7C9F">
      <w:pPr>
        <w:spacing w:after="0" w:line="240" w:lineRule="auto"/>
      </w:pPr>
      <w:r>
        <w:separator/>
      </w:r>
    </w:p>
  </w:footnote>
  <w:footnote w:type="continuationSeparator" w:id="0">
    <w:p w14:paraId="52C75FAC" w14:textId="77777777" w:rsidR="00AA652D" w:rsidRDefault="00AA652D" w:rsidP="00DE7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070"/>
    <w:multiLevelType w:val="hybridMultilevel"/>
    <w:tmpl w:val="7E4C9766"/>
    <w:lvl w:ilvl="0" w:tplc="C0A86A90">
      <w:start w:val="9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9A2FD9"/>
    <w:multiLevelType w:val="hybridMultilevel"/>
    <w:tmpl w:val="95487876"/>
    <w:lvl w:ilvl="0" w:tplc="C0A86A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58A9"/>
    <w:multiLevelType w:val="hybridMultilevel"/>
    <w:tmpl w:val="0B1EC1CA"/>
    <w:lvl w:ilvl="0" w:tplc="C0A86A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C4645"/>
    <w:multiLevelType w:val="hybridMultilevel"/>
    <w:tmpl w:val="FB102D12"/>
    <w:lvl w:ilvl="0" w:tplc="C0A86A90">
      <w:start w:val="9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8F79D1"/>
    <w:multiLevelType w:val="hybridMultilevel"/>
    <w:tmpl w:val="B15ED7E4"/>
    <w:lvl w:ilvl="0" w:tplc="C0A86A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t">
    <w15:presenceInfo w15:providerId="None" w15:userId="Mar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C"/>
    <w:rsid w:val="00026EAC"/>
    <w:rsid w:val="000508BC"/>
    <w:rsid w:val="00193DCC"/>
    <w:rsid w:val="00215743"/>
    <w:rsid w:val="003A2C3E"/>
    <w:rsid w:val="005D172A"/>
    <w:rsid w:val="006D5275"/>
    <w:rsid w:val="00752F5E"/>
    <w:rsid w:val="007E4BF8"/>
    <w:rsid w:val="008654A3"/>
    <w:rsid w:val="008A6C9E"/>
    <w:rsid w:val="008E5882"/>
    <w:rsid w:val="00904A68"/>
    <w:rsid w:val="009803A0"/>
    <w:rsid w:val="00AA652D"/>
    <w:rsid w:val="00B00A2D"/>
    <w:rsid w:val="00CA609D"/>
    <w:rsid w:val="00CC7D93"/>
    <w:rsid w:val="00CE70C7"/>
    <w:rsid w:val="00D5056D"/>
    <w:rsid w:val="00D70B04"/>
    <w:rsid w:val="00D847E7"/>
    <w:rsid w:val="00DC493E"/>
    <w:rsid w:val="00DE7C9F"/>
    <w:rsid w:val="00E01ADD"/>
    <w:rsid w:val="00E17515"/>
    <w:rsid w:val="00EF534E"/>
    <w:rsid w:val="00F457FE"/>
    <w:rsid w:val="00F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82FA"/>
  <w15:chartTrackingRefBased/>
  <w15:docId w15:val="{706E7DA1-4248-4487-B202-402BD191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056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E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7C9F"/>
  </w:style>
  <w:style w:type="paragraph" w:styleId="Bunntekst">
    <w:name w:val="footer"/>
    <w:basedOn w:val="Normal"/>
    <w:link w:val="BunntekstTegn"/>
    <w:uiPriority w:val="99"/>
    <w:unhideWhenUsed/>
    <w:rsid w:val="00DE7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7C9F"/>
  </w:style>
  <w:style w:type="character" w:styleId="Merknadsreferanse">
    <w:name w:val="annotation reference"/>
    <w:basedOn w:val="Standardskriftforavsnitt"/>
    <w:uiPriority w:val="99"/>
    <w:semiHidden/>
    <w:unhideWhenUsed/>
    <w:rsid w:val="003A2C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2C3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2C3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2C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2C3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Killi Haugstad</dc:creator>
  <cp:keywords/>
  <dc:description/>
  <cp:lastModifiedBy>Karin Torvik</cp:lastModifiedBy>
  <cp:revision>2</cp:revision>
  <dcterms:created xsi:type="dcterms:W3CDTF">2016-08-11T13:16:00Z</dcterms:created>
  <dcterms:modified xsi:type="dcterms:W3CDTF">2016-08-11T13:16:00Z</dcterms:modified>
</cp:coreProperties>
</file>